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E2" w:rsidRDefault="00C75DFC" w:rsidP="00310204">
      <w:pPr>
        <w:pStyle w:val="a3"/>
        <w:jc w:val="center"/>
      </w:pPr>
      <w:r>
        <w:t>План-график</w:t>
      </w:r>
    </w:p>
    <w:p w:rsidR="00A923E2" w:rsidRDefault="00C75DFC" w:rsidP="00310204">
      <w:pPr>
        <w:pStyle w:val="a3"/>
        <w:jc w:val="center"/>
      </w:pPr>
      <w:r>
        <w:t>проведения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A923E2" w:rsidRDefault="00C75DFC" w:rsidP="00310204">
      <w:pPr>
        <w:pStyle w:val="a3"/>
        <w:jc w:val="center"/>
      </w:pPr>
      <w:r>
        <w:t>по образовательным программам среднего профессионального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2021/2022 учебном году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36"/>
        <w:gridCol w:w="2126"/>
        <w:gridCol w:w="2237"/>
      </w:tblGrid>
      <w:tr w:rsidR="00A923E2" w:rsidTr="003127F5">
        <w:trPr>
          <w:trHeight w:val="474"/>
        </w:trPr>
        <w:tc>
          <w:tcPr>
            <w:tcW w:w="710" w:type="dxa"/>
          </w:tcPr>
          <w:p w:rsidR="00A923E2" w:rsidRDefault="00C75DFC">
            <w:pPr>
              <w:pStyle w:val="TableParagraph"/>
              <w:spacing w:before="97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6" w:type="dxa"/>
          </w:tcPr>
          <w:p w:rsidR="00A923E2" w:rsidRDefault="00C75DFC">
            <w:pPr>
              <w:pStyle w:val="TableParagraph"/>
              <w:spacing w:before="97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A923E2" w:rsidRDefault="00C75DFC">
            <w:pPr>
              <w:pStyle w:val="TableParagraph"/>
              <w:spacing w:before="97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37" w:type="dxa"/>
          </w:tcPr>
          <w:p w:rsidR="00A923E2" w:rsidRDefault="00C75DFC">
            <w:pPr>
              <w:pStyle w:val="TableParagraph"/>
              <w:spacing w:before="97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23E2" w:rsidTr="003127F5">
        <w:trPr>
          <w:trHeight w:val="1270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координаторов, ответственных организаторов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и 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315" w:right="138" w:hanging="48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923E2" w:rsidRDefault="00C75DFC" w:rsidP="003127F5">
            <w:pPr>
              <w:pStyle w:val="TableParagraph"/>
              <w:ind w:left="385" w:right="86" w:hanging="170"/>
              <w:rPr>
                <w:sz w:val="24"/>
              </w:rPr>
            </w:pPr>
            <w:r>
              <w:rPr>
                <w:sz w:val="24"/>
              </w:rPr>
              <w:t>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СПО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15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1529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Публикация инструктивных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 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 с оценкой метапредметных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бланках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 01.09.2021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1422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 01.09.2021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A923E2" w:rsidRDefault="00C75DFC" w:rsidP="003102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</w:p>
          <w:p w:rsidR="00A923E2" w:rsidRDefault="00C75DFC" w:rsidP="003102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субъектах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923E2" w:rsidTr="003127F5">
        <w:trPr>
          <w:trHeight w:val="1026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Сбор расписания проведения ВПР СПО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личные кабинеты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ФИС ОКО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 07.09.2021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координаторы,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</w:tr>
      <w:tr w:rsidR="00A923E2" w:rsidTr="003127F5">
        <w:trPr>
          <w:trHeight w:val="782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076" w:right="247" w:hanging="797"/>
              <w:rPr>
                <w:sz w:val="24"/>
              </w:rPr>
            </w:pPr>
            <w:r>
              <w:rPr>
                <w:sz w:val="24"/>
              </w:rPr>
              <w:t>Публикация инструктивных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10.09.2021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1305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Сбор данных об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и участниках ВПР 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1 курсе в 2021/2022 учебном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(поступивших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курс)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310204">
              <w:rPr>
                <w:sz w:val="24"/>
              </w:rPr>
              <w:t xml:space="preserve"> </w:t>
            </w:r>
            <w:r>
              <w:rPr>
                <w:sz w:val="24"/>
              </w:rPr>
              <w:t>07.09.2021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координаторы,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</w:tr>
      <w:tr w:rsidR="00A923E2" w:rsidTr="003127F5">
        <w:trPr>
          <w:trHeight w:val="840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104" w:right="202" w:hanging="872"/>
              <w:rPr>
                <w:sz w:val="24"/>
              </w:rPr>
            </w:pPr>
            <w:r>
              <w:rPr>
                <w:sz w:val="24"/>
              </w:rPr>
              <w:t>Назначение в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аудиториях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До14.09.2021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координаторы,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</w:tr>
      <w:tr w:rsidR="00A923E2" w:rsidTr="003127F5">
        <w:trPr>
          <w:trHeight w:val="1026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339" w:right="322" w:firstLine="162"/>
              <w:rPr>
                <w:sz w:val="24"/>
              </w:rPr>
            </w:pPr>
            <w:r>
              <w:rPr>
                <w:sz w:val="24"/>
              </w:rPr>
              <w:t>Размещение архивов с материалами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ВПР СПО в личных кабинетах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14.09.2021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ind w:hanging="29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1031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Размещение, форм сбора результатов в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в ФИС ОКО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14.09.2021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474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6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8A2561" w:rsidRDefault="008A2561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кабинетах региональных координаторов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ФИС ОКО</w:t>
            </w:r>
          </w:p>
        </w:tc>
        <w:tc>
          <w:tcPr>
            <w:tcW w:w="2126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14.09.2021</w:t>
            </w:r>
          </w:p>
        </w:tc>
        <w:tc>
          <w:tcPr>
            <w:tcW w:w="2237" w:type="dxa"/>
          </w:tcPr>
          <w:p w:rsidR="00A923E2" w:rsidRDefault="00C75DFC" w:rsidP="003102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8A2561">
              <w:rPr>
                <w:sz w:val="24"/>
              </w:rPr>
              <w:t xml:space="preserve"> организатор</w:t>
            </w:r>
          </w:p>
        </w:tc>
      </w:tr>
      <w:tr w:rsidR="008A2561" w:rsidTr="003127F5">
        <w:trPr>
          <w:trHeight w:val="474"/>
        </w:trPr>
        <w:tc>
          <w:tcPr>
            <w:tcW w:w="710" w:type="dxa"/>
          </w:tcPr>
          <w:p w:rsidR="008A2561" w:rsidRDefault="008A2561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6" w:type="dxa"/>
          </w:tcPr>
          <w:p w:rsidR="008A2561" w:rsidRDefault="008A2561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Публикация инструктивных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 с оценкой метапредметных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2126" w:type="dxa"/>
          </w:tcPr>
          <w:p w:rsidR="008A2561" w:rsidRDefault="008A2561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 20.09.2021</w:t>
            </w:r>
          </w:p>
        </w:tc>
        <w:tc>
          <w:tcPr>
            <w:tcW w:w="2237" w:type="dxa"/>
          </w:tcPr>
          <w:p w:rsidR="008A2561" w:rsidRDefault="008A2561" w:rsidP="00310204">
            <w:pPr>
              <w:pStyle w:val="TableParagraph"/>
              <w:ind w:hanging="76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A923E2" w:rsidRDefault="00A923E2" w:rsidP="003127F5">
      <w:pPr>
        <w:jc w:val="center"/>
        <w:rPr>
          <w:sz w:val="24"/>
        </w:rPr>
        <w:sectPr w:rsidR="00A923E2" w:rsidSect="008A2561">
          <w:type w:val="continuous"/>
          <w:pgSz w:w="11900" w:h="16840"/>
          <w:pgMar w:top="426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1704"/>
        <w:gridCol w:w="2693"/>
      </w:tblGrid>
      <w:tr w:rsidR="00A923E2" w:rsidTr="003127F5">
        <w:trPr>
          <w:trHeight w:val="415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23E2" w:rsidTr="008A2561">
        <w:trPr>
          <w:trHeight w:val="2051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реквизитами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вариантам проверочныx работ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923E2" w:rsidRDefault="00C75DFC" w:rsidP="003127F5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ППССЗ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ППКРС).</w:t>
            </w:r>
          </w:p>
          <w:p w:rsidR="00A923E2" w:rsidRDefault="00C75DFC" w:rsidP="003127F5">
            <w:pPr>
              <w:pStyle w:val="TableParagraph"/>
              <w:ind w:left="360" w:right="345"/>
              <w:jc w:val="center"/>
              <w:rPr>
                <w:sz w:val="24"/>
              </w:rPr>
            </w:pPr>
            <w:r>
              <w:rPr>
                <w:sz w:val="24"/>
              </w:rPr>
              <w:t>Реквизиты доступа публикуются в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кабинетах 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начала 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27.09.2021 –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02.10.2021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724" w:right="616" w:hanging="7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2320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реквизитами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вариантам проверочныx работ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923E2" w:rsidRDefault="00C75DFC" w:rsidP="003127F5">
            <w:pPr>
              <w:pStyle w:val="TableParagraph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на компьютерах (завершившие, ППССЗ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ППКРС).</w:t>
            </w:r>
          </w:p>
          <w:p w:rsidR="00A923E2" w:rsidRDefault="00C75DFC" w:rsidP="003127F5">
            <w:pPr>
              <w:pStyle w:val="TableParagraph"/>
              <w:ind w:left="360" w:right="345"/>
              <w:jc w:val="center"/>
              <w:rPr>
                <w:sz w:val="24"/>
              </w:rPr>
            </w:pPr>
            <w:r>
              <w:rPr>
                <w:sz w:val="24"/>
              </w:rPr>
              <w:t>Реквизиты доступа публикуются в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кабинетах 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каждой сессии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04.10.2021 –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09.10.2021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724" w:right="616" w:hanging="7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 w:rsidTr="003127F5">
        <w:trPr>
          <w:trHeight w:val="553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15.09.2021-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09.10.2021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 ОО СПО</w:t>
            </w:r>
          </w:p>
        </w:tc>
      </w:tr>
      <w:tr w:rsidR="00A923E2" w:rsidTr="008A2561">
        <w:trPr>
          <w:trHeight w:val="5343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14.1.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664" w:right="230" w:hanging="1401"/>
              <w:rPr>
                <w:sz w:val="24"/>
              </w:rPr>
            </w:pPr>
            <w:r>
              <w:rPr>
                <w:sz w:val="24"/>
              </w:rPr>
              <w:t>проверочные работы по учебным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курс, ППССЗ):</w:t>
            </w:r>
          </w:p>
          <w:p w:rsidR="00A923E2" w:rsidRDefault="00C75DFC" w:rsidP="003127F5">
            <w:pPr>
              <w:pStyle w:val="TableParagraph"/>
              <w:ind w:left="1947" w:right="1705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история;</w:t>
            </w:r>
          </w:p>
          <w:p w:rsidR="00A923E2" w:rsidRDefault="00C75DFC" w:rsidP="003127F5">
            <w:pPr>
              <w:pStyle w:val="TableParagraph"/>
              <w:ind w:left="694" w:right="434" w:firstLine="1102"/>
              <w:rPr>
                <w:sz w:val="24"/>
              </w:rPr>
            </w:pPr>
            <w:r>
              <w:rPr>
                <w:sz w:val="24"/>
              </w:rPr>
              <w:t>обществознание;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языки (английский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A923E2" w:rsidRDefault="00C75DFC" w:rsidP="003127F5">
            <w:pPr>
              <w:pStyle w:val="TableParagraph"/>
              <w:ind w:left="515" w:right="266" w:firstLine="1247"/>
              <w:rPr>
                <w:sz w:val="24"/>
              </w:rPr>
            </w:pPr>
            <w:r>
              <w:rPr>
                <w:sz w:val="24"/>
              </w:rPr>
              <w:t>на компьютерах);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</w:p>
          <w:p w:rsidR="00A923E2" w:rsidRDefault="00C75DFC" w:rsidP="003127F5">
            <w:pPr>
              <w:pStyle w:val="TableParagraph"/>
              <w:ind w:left="176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компьютерах).</w:t>
            </w:r>
          </w:p>
          <w:p w:rsidR="00A923E2" w:rsidRDefault="00C75DFC" w:rsidP="003127F5">
            <w:pPr>
              <w:pStyle w:val="TableParagraph"/>
              <w:ind w:left="414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по каждому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проводиться для всех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 в один день</w:t>
            </w:r>
          </w:p>
        </w:tc>
        <w:tc>
          <w:tcPr>
            <w:tcW w:w="1704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28.09.2021</w:t>
            </w:r>
          </w:p>
        </w:tc>
        <w:tc>
          <w:tcPr>
            <w:tcW w:w="2693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8"/>
              </w:rPr>
            </w:pPr>
          </w:p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 ОО СПО</w:t>
            </w:r>
          </w:p>
        </w:tc>
      </w:tr>
      <w:tr w:rsidR="003127F5" w:rsidTr="003127F5">
        <w:trPr>
          <w:trHeight w:val="2340"/>
        </w:trPr>
        <w:tc>
          <w:tcPr>
            <w:tcW w:w="710" w:type="dxa"/>
          </w:tcPr>
          <w:p w:rsidR="003127F5" w:rsidRDefault="003127F5" w:rsidP="003127F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5102" w:type="dxa"/>
          </w:tcPr>
          <w:p w:rsidR="003127F5" w:rsidRDefault="003127F5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Проверочные работы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3127F5" w:rsidRDefault="003127F5" w:rsidP="003127F5">
            <w:pPr>
              <w:pStyle w:val="TableParagraph"/>
              <w:ind w:left="332" w:right="317"/>
              <w:jc w:val="center"/>
              <w:rPr>
                <w:sz w:val="24"/>
              </w:rPr>
            </w:pPr>
            <w:r>
              <w:rPr>
                <w:sz w:val="24"/>
              </w:rPr>
              <w:t>на бланках (1 курс и завершившие, ППССЗ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ППКРС).</w:t>
            </w:r>
          </w:p>
          <w:p w:rsidR="003127F5" w:rsidRDefault="003127F5" w:rsidP="003127F5">
            <w:pPr>
              <w:pStyle w:val="TableParagraph"/>
              <w:ind w:left="300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по каждому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проводиться для всех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 в один день</w:t>
            </w:r>
          </w:p>
        </w:tc>
        <w:tc>
          <w:tcPr>
            <w:tcW w:w="1704" w:type="dxa"/>
          </w:tcPr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15.09.2021 -</w:t>
            </w:r>
          </w:p>
          <w:p w:rsidR="003127F5" w:rsidRDefault="003127F5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28.09.2021</w:t>
            </w:r>
          </w:p>
        </w:tc>
        <w:tc>
          <w:tcPr>
            <w:tcW w:w="2693" w:type="dxa"/>
          </w:tcPr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rPr>
                <w:b/>
                <w:sz w:val="26"/>
              </w:rPr>
            </w:pPr>
          </w:p>
          <w:p w:rsidR="003127F5" w:rsidRDefault="003127F5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 СПО</w:t>
            </w:r>
          </w:p>
        </w:tc>
      </w:tr>
    </w:tbl>
    <w:p w:rsidR="00A923E2" w:rsidRDefault="00A923E2" w:rsidP="003127F5">
      <w:pPr>
        <w:jc w:val="center"/>
        <w:rPr>
          <w:sz w:val="24"/>
        </w:rPr>
        <w:sectPr w:rsidR="00A923E2">
          <w:headerReference w:type="default" r:id="rId7"/>
          <w:pgSz w:w="11900" w:h="16840"/>
          <w:pgMar w:top="1120" w:right="580" w:bottom="280" w:left="880" w:header="71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1704"/>
        <w:gridCol w:w="2693"/>
      </w:tblGrid>
      <w:tr w:rsidR="00A923E2">
        <w:trPr>
          <w:trHeight w:val="474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23E2" w:rsidTr="003127F5">
        <w:trPr>
          <w:trHeight w:val="5311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3127F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проверочные работы по учебным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(завершившие,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ППССЗ):</w:t>
            </w:r>
          </w:p>
          <w:p w:rsidR="00A923E2" w:rsidRDefault="00C75DFC" w:rsidP="003127F5">
            <w:pPr>
              <w:pStyle w:val="TableParagraph"/>
              <w:ind w:left="1947" w:right="1705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биология;</w:t>
            </w:r>
          </w:p>
          <w:p w:rsidR="00A923E2" w:rsidRDefault="00C75DFC" w:rsidP="003127F5">
            <w:pPr>
              <w:pStyle w:val="TableParagraph"/>
              <w:ind w:left="1796" w:right="155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обществознание;</w:t>
            </w:r>
          </w:p>
          <w:p w:rsidR="00A923E2" w:rsidRDefault="00C75DFC" w:rsidP="003127F5">
            <w:pPr>
              <w:pStyle w:val="TableParagraph"/>
              <w:ind w:left="694" w:right="452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 языки (английский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немецкий язык) (выполняется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компьютерах);</w:t>
            </w:r>
          </w:p>
          <w:p w:rsidR="00A923E2" w:rsidRDefault="00C75DFC" w:rsidP="003127F5">
            <w:pPr>
              <w:pStyle w:val="TableParagraph"/>
              <w:ind w:left="342" w:right="102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</w:p>
          <w:p w:rsidR="00A923E2" w:rsidRDefault="00C75DFC" w:rsidP="003127F5">
            <w:pPr>
              <w:pStyle w:val="TableParagraph"/>
              <w:ind w:left="414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по каждому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проводиться для всех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 в один день</w:t>
            </w:r>
          </w:p>
        </w:tc>
        <w:tc>
          <w:tcPr>
            <w:tcW w:w="1704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C75DFC" w:rsidP="003127F5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15.09.2021 -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28.09.2021</w:t>
            </w:r>
          </w:p>
        </w:tc>
        <w:tc>
          <w:tcPr>
            <w:tcW w:w="2693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8"/>
              </w:rPr>
            </w:pPr>
          </w:p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 ОО СПО</w:t>
            </w:r>
          </w:p>
        </w:tc>
      </w:tr>
      <w:tr w:rsidR="00A923E2" w:rsidTr="003127F5">
        <w:trPr>
          <w:trHeight w:val="1801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14.4.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Проверочные работы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923E2" w:rsidRDefault="00C75DFC" w:rsidP="003127F5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ППССЗ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ППКРС).</w:t>
            </w:r>
          </w:p>
          <w:p w:rsidR="00A923E2" w:rsidRDefault="00C75DFC" w:rsidP="003127F5">
            <w:pPr>
              <w:pStyle w:val="TableParagraph"/>
              <w:ind w:left="107" w:right="92" w:firstLine="162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A923E2" w:rsidRDefault="00C75DFC" w:rsidP="003127F5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30"/>
              </w:rPr>
            </w:pPr>
          </w:p>
          <w:p w:rsidR="00A923E2" w:rsidRDefault="00C75DFC" w:rsidP="003127F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27.09.2021 –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02.10.2021</w:t>
            </w:r>
          </w:p>
        </w:tc>
        <w:tc>
          <w:tcPr>
            <w:tcW w:w="2693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 ОО СПО</w:t>
            </w:r>
          </w:p>
        </w:tc>
      </w:tr>
      <w:tr w:rsidR="00A923E2" w:rsidTr="003127F5">
        <w:trPr>
          <w:trHeight w:val="2054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14.5.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466" w:right="45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Проверочные работы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 результатов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компьютерах (завершившие, ППССЗ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ППКРС).</w:t>
            </w:r>
          </w:p>
          <w:p w:rsidR="00A923E2" w:rsidRDefault="00C75DFC" w:rsidP="003127F5">
            <w:pPr>
              <w:pStyle w:val="TableParagraph"/>
              <w:ind w:left="107" w:right="92" w:firstLine="162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A923E2" w:rsidRDefault="00C75DFC" w:rsidP="003127F5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A23D13">
              <w:rPr>
                <w:sz w:val="24"/>
              </w:rPr>
              <w:t xml:space="preserve"> Проверочная работа по каждому предмету</w:t>
            </w:r>
            <w:r w:rsidR="00A23D13">
              <w:rPr>
                <w:spacing w:val="1"/>
                <w:sz w:val="24"/>
              </w:rPr>
              <w:t xml:space="preserve"> </w:t>
            </w:r>
            <w:r w:rsidR="00A23D13">
              <w:rPr>
                <w:sz w:val="24"/>
              </w:rPr>
              <w:t>должна проводиться для всех обучающихся</w:t>
            </w:r>
            <w:r w:rsidR="00A23D13">
              <w:rPr>
                <w:spacing w:val="-57"/>
                <w:sz w:val="24"/>
              </w:rPr>
              <w:t xml:space="preserve"> </w:t>
            </w:r>
            <w:r w:rsidR="00A23D13">
              <w:rPr>
                <w:sz w:val="24"/>
              </w:rPr>
              <w:t>образовательной организации независимо</w:t>
            </w:r>
            <w:r w:rsidR="00A23D13">
              <w:rPr>
                <w:spacing w:val="1"/>
                <w:sz w:val="24"/>
              </w:rPr>
              <w:t xml:space="preserve"> </w:t>
            </w:r>
            <w:r w:rsidR="00A23D13">
              <w:rPr>
                <w:sz w:val="24"/>
              </w:rPr>
              <w:t>от</w:t>
            </w:r>
            <w:r w:rsidR="00A23D13">
              <w:rPr>
                <w:spacing w:val="-1"/>
                <w:sz w:val="24"/>
              </w:rPr>
              <w:t xml:space="preserve"> </w:t>
            </w:r>
            <w:r w:rsidR="00A23D13">
              <w:rPr>
                <w:sz w:val="24"/>
              </w:rPr>
              <w:t>специальности в один день</w:t>
            </w:r>
          </w:p>
        </w:tc>
        <w:tc>
          <w:tcPr>
            <w:tcW w:w="1704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8"/>
              </w:rPr>
            </w:pPr>
          </w:p>
          <w:p w:rsidR="00A923E2" w:rsidRDefault="00C75DFC" w:rsidP="003127F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04.10.2021 –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09.10.2021</w:t>
            </w:r>
          </w:p>
        </w:tc>
        <w:tc>
          <w:tcPr>
            <w:tcW w:w="2693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 ОО СПО</w:t>
            </w:r>
          </w:p>
        </w:tc>
      </w:tr>
    </w:tbl>
    <w:p w:rsidR="00A923E2" w:rsidRDefault="00A923E2" w:rsidP="003127F5">
      <w:pPr>
        <w:jc w:val="center"/>
        <w:rPr>
          <w:sz w:val="24"/>
        </w:rPr>
        <w:sectPr w:rsidR="00A923E2">
          <w:pgSz w:w="11900" w:h="16840"/>
          <w:pgMar w:top="1120" w:right="580" w:bottom="280" w:left="880" w:header="717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1704"/>
        <w:gridCol w:w="2693"/>
      </w:tblGrid>
      <w:tr w:rsidR="00A923E2">
        <w:trPr>
          <w:trHeight w:val="474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923E2">
        <w:trPr>
          <w:trHeight w:val="2682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1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14.7.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Проверочные работы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923E2" w:rsidRDefault="00C75DFC" w:rsidP="003127F5">
            <w:pPr>
              <w:pStyle w:val="TableParagraph"/>
              <w:ind w:left="332" w:right="317"/>
              <w:jc w:val="center"/>
              <w:rPr>
                <w:sz w:val="24"/>
              </w:rPr>
            </w:pPr>
            <w:r>
              <w:rPr>
                <w:sz w:val="24"/>
              </w:rPr>
              <w:t>на бланках (1 курс и завершившие, ППССЗ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ППКРС).</w:t>
            </w:r>
          </w:p>
          <w:p w:rsidR="00A923E2" w:rsidRDefault="00A923E2" w:rsidP="003127F5">
            <w:pPr>
              <w:pStyle w:val="TableParagraph"/>
              <w:rPr>
                <w:b/>
                <w:sz w:val="23"/>
              </w:rPr>
            </w:pPr>
          </w:p>
          <w:p w:rsidR="00A923E2" w:rsidRDefault="00C75DFC" w:rsidP="003127F5">
            <w:pPr>
              <w:pStyle w:val="TableParagraph"/>
              <w:ind w:left="300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по каждому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проводиться для всех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 в один день</w:t>
            </w:r>
          </w:p>
        </w:tc>
        <w:tc>
          <w:tcPr>
            <w:tcW w:w="1704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8"/>
              </w:rPr>
            </w:pPr>
          </w:p>
          <w:p w:rsidR="00A923E2" w:rsidRDefault="00C75DFC" w:rsidP="003127F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29.09.2021 –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  <w:p w:rsidR="00A923E2" w:rsidRDefault="00C75DFC" w:rsidP="003127F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693" w:type="dxa"/>
          </w:tcPr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A923E2" w:rsidP="003127F5">
            <w:pPr>
              <w:pStyle w:val="TableParagraph"/>
              <w:rPr>
                <w:b/>
                <w:sz w:val="26"/>
              </w:rPr>
            </w:pPr>
          </w:p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ОИВ, ОО СПО</w:t>
            </w:r>
          </w:p>
        </w:tc>
      </w:tr>
      <w:tr w:rsidR="00A923E2">
        <w:trPr>
          <w:trHeight w:val="849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15.09.2021-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614" w:right="285" w:hanging="297"/>
              <w:rPr>
                <w:sz w:val="24"/>
              </w:rPr>
            </w:pPr>
            <w:r>
              <w:rPr>
                <w:sz w:val="24"/>
              </w:rPr>
              <w:t>ОИВ,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</w:p>
        </w:tc>
      </w:tr>
      <w:tr w:rsidR="00A923E2">
        <w:trPr>
          <w:trHeight w:val="844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2144" w:right="371" w:hanging="1743"/>
              <w:rPr>
                <w:sz w:val="24"/>
              </w:rPr>
            </w:pPr>
            <w:r>
              <w:rPr>
                <w:sz w:val="24"/>
              </w:rPr>
              <w:t>Консультирование экспертов по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724" w:right="616" w:hanging="7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>
        <w:trPr>
          <w:trHeight w:val="796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378" w:right="108" w:hanging="237"/>
              <w:rPr>
                <w:sz w:val="24"/>
              </w:rPr>
            </w:pPr>
            <w:r>
              <w:rPr>
                <w:sz w:val="24"/>
              </w:rPr>
              <w:t>Заполнение и загрузка форм сбора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 кабинетах 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 в ФИС ОКО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15.09.2021 -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ОО СПО</w:t>
            </w:r>
          </w:p>
        </w:tc>
      </w:tr>
      <w:tr w:rsidR="00A923E2">
        <w:trPr>
          <w:trHeight w:val="2130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анкетирования 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 СПО.</w:t>
            </w:r>
          </w:p>
          <w:p w:rsidR="00A923E2" w:rsidRDefault="00A923E2" w:rsidP="003127F5">
            <w:pPr>
              <w:pStyle w:val="TableParagraph"/>
              <w:rPr>
                <w:b/>
                <w:sz w:val="24"/>
              </w:rPr>
            </w:pPr>
          </w:p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Ссылка и реквизиты доступа (логин и пароль)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входа в систему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 в личных 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 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15.09.2021 -</w:t>
            </w:r>
          </w:p>
          <w:p w:rsidR="00A923E2" w:rsidRDefault="00C75DFC" w:rsidP="003127F5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20.10.2021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380" w:right="365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координаторы,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</w:tr>
      <w:tr w:rsidR="00A923E2">
        <w:trPr>
          <w:trHeight w:val="753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До 15.11.2021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724" w:right="616" w:hanging="7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923E2">
        <w:trPr>
          <w:trHeight w:val="1026"/>
        </w:trPr>
        <w:tc>
          <w:tcPr>
            <w:tcW w:w="710" w:type="dxa"/>
          </w:tcPr>
          <w:p w:rsidR="00A923E2" w:rsidRDefault="00C75DFC" w:rsidP="003127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2" w:type="dxa"/>
          </w:tcPr>
          <w:p w:rsidR="00A923E2" w:rsidRDefault="00C75DFC" w:rsidP="003127F5">
            <w:pPr>
              <w:pStyle w:val="TableParagraph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  <w:p w:rsidR="00A923E2" w:rsidRDefault="00C75DFC" w:rsidP="003127F5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в подсистеме «Аналитика» для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 СПО</w:t>
            </w:r>
          </w:p>
        </w:tc>
        <w:tc>
          <w:tcPr>
            <w:tcW w:w="1704" w:type="dxa"/>
          </w:tcPr>
          <w:p w:rsidR="00A923E2" w:rsidRDefault="00C75DFC" w:rsidP="003127F5">
            <w:pPr>
              <w:pStyle w:val="TableParagraph"/>
              <w:ind w:left="134" w:right="25"/>
              <w:jc w:val="center"/>
              <w:rPr>
                <w:sz w:val="24"/>
              </w:rPr>
            </w:pPr>
            <w:r>
              <w:rPr>
                <w:sz w:val="24"/>
              </w:rPr>
              <w:t>С 21.11.2021</w:t>
            </w:r>
          </w:p>
        </w:tc>
        <w:tc>
          <w:tcPr>
            <w:tcW w:w="2693" w:type="dxa"/>
          </w:tcPr>
          <w:p w:rsidR="00A923E2" w:rsidRDefault="00C75DFC" w:rsidP="003127F5">
            <w:pPr>
              <w:pStyle w:val="TableParagraph"/>
              <w:ind w:left="724" w:right="616" w:hanging="7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C75DFC" w:rsidRDefault="00C75DFC" w:rsidP="003127F5"/>
    <w:sectPr w:rsidR="00C75DFC">
      <w:pgSz w:w="11900" w:h="16840"/>
      <w:pgMar w:top="1120" w:right="58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D7" w:rsidRDefault="00DE70D7">
      <w:r>
        <w:separator/>
      </w:r>
    </w:p>
  </w:endnote>
  <w:endnote w:type="continuationSeparator" w:id="0">
    <w:p w:rsidR="00DE70D7" w:rsidRDefault="00DE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D7" w:rsidRDefault="00DE70D7">
      <w:r>
        <w:separator/>
      </w:r>
    </w:p>
  </w:footnote>
  <w:footnote w:type="continuationSeparator" w:id="0">
    <w:p w:rsidR="00DE70D7" w:rsidRDefault="00DE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E2" w:rsidRDefault="00A23D1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4108450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3E2" w:rsidRDefault="00C75D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204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pt;margin-top:34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B8CXL43wAAAAoBAAAPAAAA&#10;AAAAAAAAAAAAAAUFAABkcnMvZG93bnJldi54bWxQSwUGAAAAAAQABADzAAAAEQYAAAAA&#10;" filled="f" stroked="f">
              <v:textbox inset="0,0,0,0">
                <w:txbxContent>
                  <w:p w:rsidR="00A923E2" w:rsidRDefault="00C75D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204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E2"/>
    <w:rsid w:val="002204CF"/>
    <w:rsid w:val="00310204"/>
    <w:rsid w:val="003127F5"/>
    <w:rsid w:val="008A2561"/>
    <w:rsid w:val="00A23D13"/>
    <w:rsid w:val="00A923E2"/>
    <w:rsid w:val="00C75DFC"/>
    <w:rsid w:val="00D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План-график ВПР СПО.DOCX</vt:lpstr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План-график ВПР СПО.DOCX</dc:title>
  <dc:creator>Пользователь</dc:creator>
  <cp:lastModifiedBy>IvshinaSU</cp:lastModifiedBy>
  <cp:revision>2</cp:revision>
  <dcterms:created xsi:type="dcterms:W3CDTF">2021-12-22T07:11:00Z</dcterms:created>
  <dcterms:modified xsi:type="dcterms:W3CDTF">2021-12-22T07:11:00Z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Word</vt:lpwstr>
  </property>
  <property fmtid="{D5CDD505-2E9C-101B-9397-08002B2CF9AE}" pid="4" name="LastSaved">
    <vt:filetime>2021-12-21T00:00:00Z</vt:filetime>
  </property>
</Properties>
</file>